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96"/>
        <w:jc w:val="both"/>
        <w:textAlignment w:val="auto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.</w:t>
      </w:r>
      <w:bookmarkStart w:id="0" w:name="_GoBack"/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《客运枢纽区域开发适应性评价标准》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96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征求意见汇总表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96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</w:p>
    <w:tbl>
      <w:tblPr>
        <w:tblStyle w:val="9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1042"/>
        <w:gridCol w:w="1570"/>
        <w:gridCol w:w="1889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电话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宋体" w:hAnsi="宋体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电子邮件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vAlign w:val="center"/>
          </w:tcPr>
          <w:p>
            <w:pPr>
              <w:rPr>
                <w:rFonts w:hint="default" w:ascii="宋体" w:hAnsi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单位</w:t>
            </w:r>
          </w:p>
        </w:tc>
        <w:tc>
          <w:tcPr>
            <w:tcW w:w="35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地址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 w:cs="仿宋"/>
                <w:b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章条号</w:t>
            </w: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注：意见及理由栏幅面不够，请另附纸。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</w:rPr>
        <w:t>填表人单位名称（盖章）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</w:rPr>
        <w:t>填表日期：   年   月   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96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96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49DA"/>
    <w:rsid w:val="009854F2"/>
    <w:rsid w:val="01FB7A3E"/>
    <w:rsid w:val="02F40C82"/>
    <w:rsid w:val="039D3D9D"/>
    <w:rsid w:val="09D7422C"/>
    <w:rsid w:val="0A144E7C"/>
    <w:rsid w:val="0B060822"/>
    <w:rsid w:val="0B7D7B12"/>
    <w:rsid w:val="0B852D75"/>
    <w:rsid w:val="0C525266"/>
    <w:rsid w:val="0E07468E"/>
    <w:rsid w:val="0FEC6CF5"/>
    <w:rsid w:val="10541689"/>
    <w:rsid w:val="111F2E0C"/>
    <w:rsid w:val="137C7EC0"/>
    <w:rsid w:val="13A45350"/>
    <w:rsid w:val="18C63A41"/>
    <w:rsid w:val="1B0B2ADF"/>
    <w:rsid w:val="1B196F4C"/>
    <w:rsid w:val="21315FA4"/>
    <w:rsid w:val="225458AF"/>
    <w:rsid w:val="24900116"/>
    <w:rsid w:val="2C1B139B"/>
    <w:rsid w:val="2C1F086F"/>
    <w:rsid w:val="2C605E7F"/>
    <w:rsid w:val="2C712008"/>
    <w:rsid w:val="2F9E7A7B"/>
    <w:rsid w:val="2FE727F1"/>
    <w:rsid w:val="31154E84"/>
    <w:rsid w:val="34DB42B1"/>
    <w:rsid w:val="3B330066"/>
    <w:rsid w:val="3BBF76A2"/>
    <w:rsid w:val="3CF636CB"/>
    <w:rsid w:val="3EA96F76"/>
    <w:rsid w:val="401D7ECE"/>
    <w:rsid w:val="470F363D"/>
    <w:rsid w:val="479675F7"/>
    <w:rsid w:val="49132D66"/>
    <w:rsid w:val="49DE1F11"/>
    <w:rsid w:val="4D892ABB"/>
    <w:rsid w:val="4E852A9F"/>
    <w:rsid w:val="506B5262"/>
    <w:rsid w:val="509D47B3"/>
    <w:rsid w:val="50AA1F36"/>
    <w:rsid w:val="51071C8C"/>
    <w:rsid w:val="518A30D7"/>
    <w:rsid w:val="522E3D32"/>
    <w:rsid w:val="53114E2E"/>
    <w:rsid w:val="543E6496"/>
    <w:rsid w:val="558C727F"/>
    <w:rsid w:val="568B0AF6"/>
    <w:rsid w:val="5A7009ED"/>
    <w:rsid w:val="5B3A3EDC"/>
    <w:rsid w:val="5D5A079E"/>
    <w:rsid w:val="5EA24DCF"/>
    <w:rsid w:val="61457E97"/>
    <w:rsid w:val="626C0C0A"/>
    <w:rsid w:val="637E5A8B"/>
    <w:rsid w:val="66327A3F"/>
    <w:rsid w:val="67180668"/>
    <w:rsid w:val="67C93B1A"/>
    <w:rsid w:val="68472675"/>
    <w:rsid w:val="69D457AC"/>
    <w:rsid w:val="6A6C5B61"/>
    <w:rsid w:val="6C457258"/>
    <w:rsid w:val="6C8D6615"/>
    <w:rsid w:val="70056054"/>
    <w:rsid w:val="702216F3"/>
    <w:rsid w:val="70224CE6"/>
    <w:rsid w:val="70AB74B1"/>
    <w:rsid w:val="711A6662"/>
    <w:rsid w:val="753E3E9A"/>
    <w:rsid w:val="75410367"/>
    <w:rsid w:val="75CA45BC"/>
    <w:rsid w:val="77AA6F02"/>
    <w:rsid w:val="7B4157F6"/>
    <w:rsid w:val="7B701B44"/>
    <w:rsid w:val="7FC1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/>
    </w:rPr>
  </w:style>
  <w:style w:type="paragraph" w:styleId="4">
    <w:name w:val="heading 2"/>
    <w:basedOn w:val="1"/>
    <w:next w:val="1"/>
    <w:qFormat/>
    <w:uiPriority w:val="0"/>
    <w:pPr>
      <w:spacing w:beforeAutospacing="1" w:afterAutospacing="1"/>
      <w:outlineLvl w:val="1"/>
    </w:pPr>
    <w:rPr>
      <w:rFonts w:hint="eastAsia" w:ascii="宋体" w:hAnsi="宋体" w:eastAsia="宋体" w:cs="宋体"/>
      <w:b/>
      <w:bCs/>
      <w:sz w:val="36"/>
      <w:szCs w:val="36"/>
      <w:lang w:val="en-US"/>
    </w:rPr>
  </w:style>
  <w:style w:type="paragraph" w:styleId="2">
    <w:name w:val="heading 3"/>
    <w:basedOn w:val="1"/>
    <w:next w:val="1"/>
    <w:qFormat/>
    <w:uiPriority w:val="9"/>
    <w:pPr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sz w:val="24"/>
      <w:lang w:val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000000"/>
      <w:u w:val="none"/>
    </w:rPr>
  </w:style>
  <w:style w:type="character" w:styleId="15">
    <w:name w:val="Emphasis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paragraph" w:customStyle="1" w:styleId="17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242</Characters>
  <Paragraphs>92</Paragraphs>
  <TotalTime>2</TotalTime>
  <ScaleCrop>false</ScaleCrop>
  <LinksUpToDate>false</LinksUpToDate>
  <CharactersWithSpaces>272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2021-04-13T02:49:00Z</dcterms:created>
  <dc:creator>w's'x</dc:creator>
  <cp:lastModifiedBy>含泪的微笑</cp:lastModifiedBy>
  <dcterms:modified xsi:type="dcterms:W3CDTF">2021-07-30T01:14:49Z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200046C829F845F5A1EB5FED075C63FE</vt:lpwstr>
  </property>
</Properties>
</file>